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664A" w14:textId="10D506E9" w:rsidR="006C13B2" w:rsidRPr="0077226F" w:rsidRDefault="006C13B2" w:rsidP="006C13B2">
      <w:pPr>
        <w:pStyle w:val="NoSpacing"/>
        <w:rPr>
          <w:rFonts w:ascii="Elephant" w:hAnsi="Elephant"/>
          <w:sz w:val="32"/>
          <w:szCs w:val="32"/>
        </w:rPr>
      </w:pPr>
      <w:r w:rsidRPr="0077226F">
        <w:rPr>
          <w:rFonts w:ascii="Elephant" w:hAnsi="Elephant"/>
          <w:sz w:val="32"/>
          <w:szCs w:val="32"/>
        </w:rPr>
        <w:t xml:space="preserve">Montgomery Co. PWSD #1                     </w:t>
      </w:r>
      <w:r w:rsidRPr="0077226F">
        <w:rPr>
          <w:rFonts w:ascii="Elephant" w:hAnsi="Elephan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76C141" wp14:editId="39E5C138">
            <wp:simplePos x="0" y="0"/>
            <wp:positionH relativeFrom="column">
              <wp:posOffset>3840480</wp:posOffset>
            </wp:positionH>
            <wp:positionV relativeFrom="paragraph">
              <wp:posOffset>0</wp:posOffset>
            </wp:positionV>
            <wp:extent cx="1348740" cy="12039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19DBA" w14:textId="19D6259B" w:rsidR="00461DE1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PO Box 188</w:t>
      </w:r>
    </w:p>
    <w:p w14:paraId="476D5EEF" w14:textId="6F280BF9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Warrenton, MO. 63383</w:t>
      </w:r>
    </w:p>
    <w:p w14:paraId="6E604FF5" w14:textId="3E326706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636-456-8227</w:t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</w:p>
    <w:p w14:paraId="2EA71750" w14:textId="05002EBD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</w:p>
    <w:p w14:paraId="730DB83D" w14:textId="7061E31C" w:rsidR="006C13B2" w:rsidRDefault="006C13B2" w:rsidP="006C13B2">
      <w:pPr>
        <w:pStyle w:val="NoSpacing"/>
        <w:rPr>
          <w:rFonts w:ascii="Elephant" w:hAnsi="Elephant"/>
          <w:color w:val="1F3864" w:themeColor="accent1" w:themeShade="80"/>
          <w:sz w:val="24"/>
          <w:szCs w:val="24"/>
        </w:rPr>
      </w:pPr>
    </w:p>
    <w:p w14:paraId="4CDB8D2A" w14:textId="77777777" w:rsidR="00F13BDC" w:rsidRDefault="00F13BDC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7B1EDBFE" w14:textId="77777777" w:rsidR="00B86C26" w:rsidRDefault="00B86C26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6A258F5B" w14:textId="77777777" w:rsidR="00B86C26" w:rsidRDefault="00B86C26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4B173A17" w14:textId="77777777" w:rsidR="00122A72" w:rsidRDefault="00122A72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5BC9A139" w14:textId="77777777" w:rsidR="00FA02BF" w:rsidRDefault="00FA02BF" w:rsidP="00FA02BF">
      <w:pPr>
        <w:jc w:val="center"/>
        <w:rPr>
          <w:rFonts w:ascii="Calibri Light" w:hAnsi="Calibri Light"/>
          <w:b/>
          <w:noProof/>
          <w:sz w:val="24"/>
          <w:szCs w:val="24"/>
        </w:rPr>
      </w:pPr>
      <w:r>
        <w:rPr>
          <w:rFonts w:ascii="Calibri Light" w:hAnsi="Calibri Light"/>
          <w:b/>
          <w:noProof/>
          <w:sz w:val="24"/>
          <w:szCs w:val="24"/>
        </w:rPr>
        <w:t>REQUEST TO BE PLACED ON BOARD OF DIRECTORS AGENDA</w:t>
      </w:r>
    </w:p>
    <w:p w14:paraId="613AF9BF" w14:textId="52B9CB92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 xml:space="preserve">Requests to be placed on the Board of Directors Meeting Agenda must be submitted to the District Clerk by 5 pm the </w:t>
      </w:r>
      <w:r>
        <w:rPr>
          <w:rFonts w:ascii="Calibri Light" w:hAnsi="Calibri Light"/>
          <w:noProof/>
          <w:sz w:val="20"/>
          <w:szCs w:val="20"/>
        </w:rPr>
        <w:t>Wednesda</w:t>
      </w:r>
      <w:r>
        <w:rPr>
          <w:rFonts w:ascii="Calibri Light" w:hAnsi="Calibri Light"/>
          <w:noProof/>
          <w:sz w:val="20"/>
          <w:szCs w:val="20"/>
        </w:rPr>
        <w:t>y prior to the Directors Meeting.</w:t>
      </w:r>
    </w:p>
    <w:p w14:paraId="2E8BFFC3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4BDF9A7B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Date of Request:__________________________</w:t>
      </w:r>
      <w:r>
        <w:rPr>
          <w:rFonts w:ascii="Calibri Light" w:hAnsi="Calibri Light"/>
          <w:noProof/>
          <w:sz w:val="20"/>
          <w:szCs w:val="20"/>
        </w:rPr>
        <w:tab/>
        <w:t>Name:_______________________________________</w:t>
      </w:r>
    </w:p>
    <w:p w14:paraId="5C3634D4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Address:_______________________________________________ Phone:____________________________</w:t>
      </w:r>
    </w:p>
    <w:p w14:paraId="2695822F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50AFFE65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Board of Directors Meeting date to be placed on the Agenda: _______________________________________</w:t>
      </w:r>
    </w:p>
    <w:p w14:paraId="0ABF40D0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Will requestor be present at the Board of Directors Meeting?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 xml:space="preserve">     Yes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 xml:space="preserve">  No</w:t>
      </w:r>
    </w:p>
    <w:p w14:paraId="6626100D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Subject: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_______________________________________________________________________</w:t>
      </w:r>
    </w:p>
    <w:p w14:paraId="5D42AE2B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62209397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Back up Material Provided: _______________________________________________________________</w:t>
      </w:r>
    </w:p>
    <w:p w14:paraId="16CAFE3F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04886A11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Comments: ____________________________________________________________________________</w:t>
      </w:r>
    </w:p>
    <w:p w14:paraId="0059C3FA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 w:rsidRPr="002E434A"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41EEDB" wp14:editId="1D74FD36">
                <wp:simplePos x="0" y="0"/>
                <wp:positionH relativeFrom="column">
                  <wp:posOffset>144780</wp:posOffset>
                </wp:positionH>
                <wp:positionV relativeFrom="paragraph">
                  <wp:posOffset>95885</wp:posOffset>
                </wp:positionV>
                <wp:extent cx="5364480" cy="7543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CCD7" w14:textId="77777777" w:rsidR="00FA02BF" w:rsidRDefault="00FA02BF" w:rsidP="00FA02BF">
                            <w:r>
                              <w:t>NOTE: No handouts are allowed to be distributed at the meeting. All information for the meeting must be submitted with this request for distribution to the Elected Officials prior to the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E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4pt;margin-top:7.55pt;width:422.4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rPDgIAAB8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">
                <v:textbox>
                  <w:txbxContent>
                    <w:p w14:paraId="0984CCD7" w14:textId="77777777" w:rsidR="00FA02BF" w:rsidRDefault="00FA02BF" w:rsidP="00FA02BF">
                      <w:r>
                        <w:t>NOTE: No handouts are allowed to be distributed at the meeting. All information for the meeting must be submitted with this request for distribution to the Elected Officials prior to the meeting.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01156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7965B69B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4E1B4084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</w:p>
    <w:p w14:paraId="0686DCB3" w14:textId="77777777" w:rsidR="00FA02BF" w:rsidRDefault="00FA02BF" w:rsidP="00FA02BF">
      <w:pPr>
        <w:jc w:val="center"/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~~~~~~~~~~~~~~~~~OFFICE USE ONLY~~~~~~~~~~~~~~~~~~~</w:t>
      </w:r>
    </w:p>
    <w:p w14:paraId="7ECD8335" w14:textId="77777777" w:rsidR="00FA02BF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Request received by: ________________________________________________</w:t>
      </w:r>
    </w:p>
    <w:p w14:paraId="2D2F93B2" w14:textId="77777777" w:rsidR="00FA02BF" w:rsidRPr="005C7C5E" w:rsidRDefault="00FA02BF" w:rsidP="00FA02BF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Date received: ______________________________</w:t>
      </w:r>
    </w:p>
    <w:p w14:paraId="3A87AAA8" w14:textId="77777777" w:rsidR="00122A72" w:rsidRDefault="00122A72" w:rsidP="00846513">
      <w:pPr>
        <w:pStyle w:val="NoSpacing"/>
        <w:rPr>
          <w:rFonts w:ascii="Lucida Bright" w:hAnsi="Lucida Bright"/>
          <w:sz w:val="24"/>
          <w:szCs w:val="24"/>
        </w:rPr>
      </w:pPr>
    </w:p>
    <w:sectPr w:rsidR="00122A72" w:rsidSect="006F78D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D59"/>
    <w:multiLevelType w:val="hybridMultilevel"/>
    <w:tmpl w:val="7FCC5656"/>
    <w:lvl w:ilvl="0" w:tplc="5CAA3BB2">
      <w:start w:val="636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B2"/>
    <w:rsid w:val="000444A6"/>
    <w:rsid w:val="00054441"/>
    <w:rsid w:val="000A0E33"/>
    <w:rsid w:val="000A133B"/>
    <w:rsid w:val="000A2CDA"/>
    <w:rsid w:val="000B5B47"/>
    <w:rsid w:val="000C5507"/>
    <w:rsid w:val="00114754"/>
    <w:rsid w:val="00122A72"/>
    <w:rsid w:val="00123A45"/>
    <w:rsid w:val="0015132A"/>
    <w:rsid w:val="001B72B7"/>
    <w:rsid w:val="002231D2"/>
    <w:rsid w:val="00235EF8"/>
    <w:rsid w:val="00246C5D"/>
    <w:rsid w:val="002724CA"/>
    <w:rsid w:val="0028013E"/>
    <w:rsid w:val="002F6842"/>
    <w:rsid w:val="0030367F"/>
    <w:rsid w:val="00314F85"/>
    <w:rsid w:val="00324B42"/>
    <w:rsid w:val="00334320"/>
    <w:rsid w:val="00340061"/>
    <w:rsid w:val="003508E1"/>
    <w:rsid w:val="003570DA"/>
    <w:rsid w:val="003634D7"/>
    <w:rsid w:val="00385067"/>
    <w:rsid w:val="003871A2"/>
    <w:rsid w:val="003962A2"/>
    <w:rsid w:val="003B3EFE"/>
    <w:rsid w:val="003C3F1D"/>
    <w:rsid w:val="003D0ECB"/>
    <w:rsid w:val="003D3E4E"/>
    <w:rsid w:val="003E3A76"/>
    <w:rsid w:val="00432F45"/>
    <w:rsid w:val="00461DE1"/>
    <w:rsid w:val="00470189"/>
    <w:rsid w:val="00472482"/>
    <w:rsid w:val="004727E3"/>
    <w:rsid w:val="00476BF0"/>
    <w:rsid w:val="004813DD"/>
    <w:rsid w:val="0048266F"/>
    <w:rsid w:val="00487B94"/>
    <w:rsid w:val="0049439B"/>
    <w:rsid w:val="004E7CA8"/>
    <w:rsid w:val="004F2B69"/>
    <w:rsid w:val="004F462B"/>
    <w:rsid w:val="0050163C"/>
    <w:rsid w:val="005177B0"/>
    <w:rsid w:val="005732B1"/>
    <w:rsid w:val="00642A26"/>
    <w:rsid w:val="006810F7"/>
    <w:rsid w:val="00684EF4"/>
    <w:rsid w:val="006872C7"/>
    <w:rsid w:val="006A67FF"/>
    <w:rsid w:val="006C13B2"/>
    <w:rsid w:val="006D1907"/>
    <w:rsid w:val="006E0EA9"/>
    <w:rsid w:val="006F1B65"/>
    <w:rsid w:val="006F78D9"/>
    <w:rsid w:val="0075058D"/>
    <w:rsid w:val="00755E45"/>
    <w:rsid w:val="0077226F"/>
    <w:rsid w:val="00773545"/>
    <w:rsid w:val="00773D51"/>
    <w:rsid w:val="00782619"/>
    <w:rsid w:val="007C367B"/>
    <w:rsid w:val="007D0CEA"/>
    <w:rsid w:val="007F71F2"/>
    <w:rsid w:val="007F755F"/>
    <w:rsid w:val="00832AC7"/>
    <w:rsid w:val="008461C6"/>
    <w:rsid w:val="00846513"/>
    <w:rsid w:val="00886D2C"/>
    <w:rsid w:val="008C65ED"/>
    <w:rsid w:val="008E72F9"/>
    <w:rsid w:val="008F0914"/>
    <w:rsid w:val="00934765"/>
    <w:rsid w:val="009527C5"/>
    <w:rsid w:val="0098705F"/>
    <w:rsid w:val="009953EC"/>
    <w:rsid w:val="009E1942"/>
    <w:rsid w:val="009F08D6"/>
    <w:rsid w:val="00A2399E"/>
    <w:rsid w:val="00A34414"/>
    <w:rsid w:val="00A800CB"/>
    <w:rsid w:val="00AC75ED"/>
    <w:rsid w:val="00AD4189"/>
    <w:rsid w:val="00B1160D"/>
    <w:rsid w:val="00B76F9E"/>
    <w:rsid w:val="00B86C26"/>
    <w:rsid w:val="00BA6505"/>
    <w:rsid w:val="00BD178C"/>
    <w:rsid w:val="00BE266F"/>
    <w:rsid w:val="00BE5F95"/>
    <w:rsid w:val="00BF2E32"/>
    <w:rsid w:val="00C32EA1"/>
    <w:rsid w:val="00C36C9C"/>
    <w:rsid w:val="00C461CE"/>
    <w:rsid w:val="00C62BD4"/>
    <w:rsid w:val="00C741B6"/>
    <w:rsid w:val="00CD5F64"/>
    <w:rsid w:val="00D04312"/>
    <w:rsid w:val="00D31326"/>
    <w:rsid w:val="00D32175"/>
    <w:rsid w:val="00D413A1"/>
    <w:rsid w:val="00D62B29"/>
    <w:rsid w:val="00D820C9"/>
    <w:rsid w:val="00D85F18"/>
    <w:rsid w:val="00DA4DFD"/>
    <w:rsid w:val="00DB4626"/>
    <w:rsid w:val="00DB48A8"/>
    <w:rsid w:val="00DE3D1E"/>
    <w:rsid w:val="00E214A3"/>
    <w:rsid w:val="00E21B89"/>
    <w:rsid w:val="00E27F1B"/>
    <w:rsid w:val="00E34184"/>
    <w:rsid w:val="00E3427A"/>
    <w:rsid w:val="00E50390"/>
    <w:rsid w:val="00E66265"/>
    <w:rsid w:val="00E84768"/>
    <w:rsid w:val="00E860DF"/>
    <w:rsid w:val="00E93FCB"/>
    <w:rsid w:val="00EA2E42"/>
    <w:rsid w:val="00EA4D16"/>
    <w:rsid w:val="00ED6B06"/>
    <w:rsid w:val="00EF2BB5"/>
    <w:rsid w:val="00F13BDC"/>
    <w:rsid w:val="00F24A76"/>
    <w:rsid w:val="00F550FA"/>
    <w:rsid w:val="00F55BB7"/>
    <w:rsid w:val="00F76D71"/>
    <w:rsid w:val="00F963EC"/>
    <w:rsid w:val="00FA02BF"/>
    <w:rsid w:val="00FA3636"/>
    <w:rsid w:val="00FB0451"/>
    <w:rsid w:val="00FD375C"/>
    <w:rsid w:val="00FD5CE6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9A17"/>
  <w15:chartTrackingRefBased/>
  <w15:docId w15:val="{9E890441-09DB-4495-9D95-A7ADA19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Montgomery Water</cp:lastModifiedBy>
  <cp:revision>2</cp:revision>
  <cp:lastPrinted>2025-12-11T16:27:00Z</cp:lastPrinted>
  <dcterms:created xsi:type="dcterms:W3CDTF">2025-12-11T17:38:00Z</dcterms:created>
  <dcterms:modified xsi:type="dcterms:W3CDTF">2025-12-11T17:38:00Z</dcterms:modified>
</cp:coreProperties>
</file>